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73" w:rsidRPr="00C055EA" w:rsidRDefault="007F7673" w:rsidP="00B967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4B4A" w:rsidRPr="00C055EA" w:rsidRDefault="00553A2E" w:rsidP="00B967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№ 2</w:t>
      </w:r>
    </w:p>
    <w:p w:rsidR="00AF4B4A" w:rsidRPr="00C055EA" w:rsidRDefault="00AF4B4A" w:rsidP="00B967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заседания Антинаркотической комиссии Нижневартовского района </w:t>
      </w:r>
    </w:p>
    <w:p w:rsidR="00AF4B4A" w:rsidRPr="00C055EA" w:rsidRDefault="005D0EE1" w:rsidP="00B967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33.9pt;margin-top:4.55pt;width:546.65pt;height:7.15pt;z-index:251660288" fillcolor="black [3200]" strokecolor="#f2f2f2 [3041]" strokeweight="3pt">
            <v:shadow on="t" type="perspective" color="#7f7f7f [1601]" opacity=".5" offset="1pt" offset2="-1pt"/>
          </v:shape>
        </w:pict>
      </w:r>
    </w:p>
    <w:p w:rsidR="00B76FE9" w:rsidRPr="00C055EA" w:rsidRDefault="00B76FE9" w:rsidP="00B967FE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67FE" w:rsidRPr="00C055EA" w:rsidRDefault="00B967FE" w:rsidP="00B967FE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4B4A" w:rsidRPr="00C055EA" w:rsidRDefault="00AF4B4A" w:rsidP="00B967FE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Нижневартовского района</w:t>
      </w:r>
    </w:p>
    <w:p w:rsidR="00AF4B4A" w:rsidRPr="00C055EA" w:rsidRDefault="00553A2E" w:rsidP="00B96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31.05</w:t>
      </w:r>
      <w:r w:rsidR="00AA4276" w:rsidRPr="00C05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.2018</w:t>
      </w:r>
    </w:p>
    <w:p w:rsidR="00BF6D29" w:rsidRPr="00C055EA" w:rsidRDefault="00BF6D29" w:rsidP="00B96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0EA" w:rsidRPr="00C055EA" w:rsidRDefault="001170EA" w:rsidP="00B96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4"/>
        <w:gridCol w:w="6484"/>
      </w:tblGrid>
      <w:tr w:rsidR="00C055EA" w:rsidRPr="00C055EA" w:rsidTr="00C055EA">
        <w:tc>
          <w:tcPr>
            <w:tcW w:w="3510" w:type="dxa"/>
          </w:tcPr>
          <w:p w:rsidR="001170EA" w:rsidRPr="00C055EA" w:rsidRDefault="001170EA" w:rsidP="001170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Председательствовал:</w:t>
            </w:r>
          </w:p>
          <w:p w:rsidR="001170EA" w:rsidRPr="00C055EA" w:rsidRDefault="001170EA" w:rsidP="001170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1170EA" w:rsidRPr="00C055EA" w:rsidRDefault="001170EA" w:rsidP="0011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1170EA" w:rsidRPr="00C055EA" w:rsidRDefault="001170EA" w:rsidP="001170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55EA" w:rsidRPr="00C055EA" w:rsidTr="00C055EA">
        <w:tc>
          <w:tcPr>
            <w:tcW w:w="3510" w:type="dxa"/>
          </w:tcPr>
          <w:p w:rsidR="001170EA" w:rsidRPr="00C055EA" w:rsidRDefault="001170EA" w:rsidP="001170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Липунова </w:t>
            </w:r>
          </w:p>
          <w:p w:rsidR="001170EA" w:rsidRPr="00C055EA" w:rsidRDefault="001170EA" w:rsidP="001170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Оксана Васильевна</w:t>
            </w:r>
          </w:p>
        </w:tc>
        <w:tc>
          <w:tcPr>
            <w:tcW w:w="604" w:type="dxa"/>
          </w:tcPr>
          <w:p w:rsidR="001170EA" w:rsidRPr="00C055EA" w:rsidRDefault="001170EA" w:rsidP="0011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1170EA" w:rsidRPr="00C055EA" w:rsidRDefault="001170EA" w:rsidP="005D0E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  <w:proofErr w:type="gramStart"/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 по</w:t>
            </w:r>
            <w:proofErr w:type="gramEnd"/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социальным вопросам, </w:t>
            </w:r>
            <w:r w:rsidR="005D0E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Антинаркотической комиссии района</w:t>
            </w:r>
          </w:p>
        </w:tc>
      </w:tr>
      <w:tr w:rsidR="00C055EA" w:rsidRPr="00C055EA" w:rsidTr="00C055EA">
        <w:tc>
          <w:tcPr>
            <w:tcW w:w="3510" w:type="dxa"/>
          </w:tcPr>
          <w:p w:rsidR="001170EA" w:rsidRPr="00C055EA" w:rsidRDefault="001170EA" w:rsidP="001170E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1170EA" w:rsidRPr="00C055EA" w:rsidRDefault="001170EA" w:rsidP="001170E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1170EA" w:rsidRPr="00C055EA" w:rsidRDefault="001170EA" w:rsidP="001170EA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C055EA" w:rsidRPr="00C055EA" w:rsidTr="00C055EA">
        <w:tc>
          <w:tcPr>
            <w:tcW w:w="3510" w:type="dxa"/>
          </w:tcPr>
          <w:p w:rsidR="001170EA" w:rsidRPr="00C055EA" w:rsidRDefault="001170EA" w:rsidP="001170E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Присутствовали:</w:t>
            </w:r>
          </w:p>
        </w:tc>
        <w:tc>
          <w:tcPr>
            <w:tcW w:w="604" w:type="dxa"/>
          </w:tcPr>
          <w:p w:rsidR="001170EA" w:rsidRPr="00C055EA" w:rsidRDefault="001170EA" w:rsidP="001170E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1170EA" w:rsidRPr="00C055EA" w:rsidRDefault="001170EA" w:rsidP="001170EA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1170E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553A2E" w:rsidRPr="00C055EA" w:rsidRDefault="00553A2E" w:rsidP="001170E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53A2E" w:rsidRPr="00C055EA" w:rsidRDefault="00553A2E" w:rsidP="001170EA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Клюев </w:t>
            </w:r>
          </w:p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 Игоревич</w:t>
            </w:r>
          </w:p>
        </w:tc>
        <w:tc>
          <w:tcPr>
            <w:tcW w:w="604" w:type="dxa"/>
          </w:tcPr>
          <w:p w:rsidR="00553A2E" w:rsidRPr="00C055EA" w:rsidRDefault="00553A2E" w:rsidP="00553A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553A2E" w:rsidRPr="00C055EA" w:rsidRDefault="00C266C5" w:rsidP="00553A2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553A2E"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сполняющий обязанности главного врача бюджетного учреждения Ханты-Мансийского автономного округа – Югры «Новоаганская районная больница»</w:t>
            </w: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553A2E" w:rsidRPr="00C055EA" w:rsidRDefault="00553A2E" w:rsidP="00553A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53A2E" w:rsidRPr="00C055EA" w:rsidRDefault="00553A2E" w:rsidP="00553A2E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Косов </w:t>
            </w:r>
          </w:p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Васильевич</w:t>
            </w:r>
          </w:p>
        </w:tc>
        <w:tc>
          <w:tcPr>
            <w:tcW w:w="604" w:type="dxa"/>
          </w:tcPr>
          <w:p w:rsidR="00553A2E" w:rsidRPr="00C055EA" w:rsidRDefault="00553A2E" w:rsidP="00553A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553A2E" w:rsidRPr="00C055EA" w:rsidRDefault="00C266C5" w:rsidP="00553A2E">
            <w:pPr>
              <w:pStyle w:val="ConsPlusCel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="00553A2E" w:rsidRPr="00C055EA">
              <w:rPr>
                <w:color w:val="000000" w:themeColor="text1"/>
              </w:rPr>
              <w:t>аместитель генерального директора по безопасности открытого акционерного общества Многопрофильной Компании «</w:t>
            </w:r>
            <w:proofErr w:type="spellStart"/>
            <w:r w:rsidR="00553A2E" w:rsidRPr="00C055EA">
              <w:rPr>
                <w:color w:val="000000" w:themeColor="text1"/>
              </w:rPr>
              <w:t>Аганнефтегазгеодлогия</w:t>
            </w:r>
            <w:proofErr w:type="spellEnd"/>
            <w:r w:rsidR="00553A2E" w:rsidRPr="00C055EA">
              <w:rPr>
                <w:color w:val="000000" w:themeColor="text1"/>
              </w:rPr>
              <w:t>»</w:t>
            </w: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553A2E" w:rsidRPr="00C055EA" w:rsidRDefault="00553A2E" w:rsidP="00553A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53A2E" w:rsidRPr="00C055EA" w:rsidRDefault="00553A2E" w:rsidP="00553A2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Морозова </w:t>
            </w:r>
          </w:p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Давыдовна</w:t>
            </w:r>
          </w:p>
        </w:tc>
        <w:tc>
          <w:tcPr>
            <w:tcW w:w="604" w:type="dxa"/>
          </w:tcPr>
          <w:p w:rsidR="00553A2E" w:rsidRPr="00C055EA" w:rsidRDefault="00553A2E" w:rsidP="00553A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553A2E" w:rsidRPr="00C055EA" w:rsidRDefault="00C266C5" w:rsidP="00553A2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553A2E"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 отдела по реализации социальных программ, управления социальной защиты населения по г. Нижневартовску и Нижневартовскому району</w:t>
            </w: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553A2E" w:rsidRPr="00C055EA" w:rsidRDefault="00553A2E" w:rsidP="00553A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53A2E" w:rsidRPr="00C055EA" w:rsidRDefault="00553A2E" w:rsidP="00553A2E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Посадова </w:t>
            </w:r>
          </w:p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Юлия</w:t>
            </w:r>
          </w:p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604" w:type="dxa"/>
          </w:tcPr>
          <w:p w:rsidR="00553A2E" w:rsidRPr="00C055EA" w:rsidRDefault="00553A2E" w:rsidP="00553A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553A2E" w:rsidRPr="00C055EA" w:rsidRDefault="00553A2E" w:rsidP="00553A2E">
            <w:pPr>
              <w:pStyle w:val="ConsPlusCell"/>
              <w:jc w:val="both"/>
              <w:rPr>
                <w:color w:val="000000" w:themeColor="text1"/>
              </w:rPr>
            </w:pPr>
            <w:r w:rsidRPr="00C055EA">
              <w:rPr>
                <w:color w:val="000000" w:themeColor="text1"/>
              </w:rPr>
              <w:t>исполняющий обязанности начальника управления образования и молодежной политики администрации района</w:t>
            </w: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553A2E" w:rsidRPr="00C055EA" w:rsidRDefault="00553A2E" w:rsidP="00553A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53A2E" w:rsidRPr="00C055EA" w:rsidRDefault="00553A2E" w:rsidP="00553A2E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Сафаров</w:t>
            </w:r>
          </w:p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Марс </w:t>
            </w:r>
            <w:proofErr w:type="spellStart"/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Минхайдярович</w:t>
            </w:r>
            <w:proofErr w:type="spellEnd"/>
          </w:p>
        </w:tc>
        <w:tc>
          <w:tcPr>
            <w:tcW w:w="604" w:type="dxa"/>
          </w:tcPr>
          <w:p w:rsidR="00553A2E" w:rsidRPr="00C055EA" w:rsidRDefault="00553A2E" w:rsidP="00553A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553A2E" w:rsidRPr="00C055EA" w:rsidRDefault="00C266C5" w:rsidP="00553A2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553A2E"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 отдела военного комиссариата Ханты-Мансийского автономного округа – Югры по городу Нижневартовску и Нижневартовскому району</w:t>
            </w: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553A2E" w:rsidRPr="00C055EA" w:rsidRDefault="00553A2E" w:rsidP="00553A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53A2E" w:rsidRPr="00C055EA" w:rsidRDefault="00553A2E" w:rsidP="00553A2E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Субханкулов </w:t>
            </w:r>
          </w:p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 Рафаэлевич</w:t>
            </w:r>
          </w:p>
        </w:tc>
        <w:tc>
          <w:tcPr>
            <w:tcW w:w="604" w:type="dxa"/>
          </w:tcPr>
          <w:p w:rsidR="00553A2E" w:rsidRPr="00C055EA" w:rsidRDefault="00553A2E" w:rsidP="00553A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553A2E" w:rsidRPr="00C055EA" w:rsidRDefault="00553A2E" w:rsidP="00553A2E">
            <w:pPr>
              <w:pStyle w:val="ConsPlusCell"/>
              <w:jc w:val="both"/>
              <w:rPr>
                <w:color w:val="000000" w:themeColor="text1"/>
              </w:rPr>
            </w:pPr>
            <w:r w:rsidRPr="00C055EA">
              <w:rPr>
                <w:color w:val="000000" w:themeColor="text1"/>
              </w:rPr>
              <w:t>начальник штаба Нижневартовского районного местного отделения Всероссийской общественной организации «Молодая Гвардия Единой России»</w:t>
            </w: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553A2E" w:rsidRPr="00C055EA" w:rsidRDefault="00553A2E" w:rsidP="00553A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53A2E" w:rsidRPr="00C055EA" w:rsidRDefault="00553A2E" w:rsidP="00553A2E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553A2E">
            <w:pPr>
              <w:pStyle w:val="ConsPlusCell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C055EA">
              <w:rPr>
                <w:color w:val="000000" w:themeColor="text1"/>
              </w:rPr>
              <w:t>Шишлакова</w:t>
            </w:r>
            <w:proofErr w:type="spellEnd"/>
            <w:r w:rsidRPr="00C055EA">
              <w:rPr>
                <w:color w:val="000000" w:themeColor="text1"/>
              </w:rPr>
              <w:t xml:space="preserve"> </w:t>
            </w:r>
          </w:p>
          <w:p w:rsidR="00553A2E" w:rsidRDefault="00553A2E" w:rsidP="00553A2E">
            <w:pPr>
              <w:pStyle w:val="ConsPlusCell"/>
              <w:rPr>
                <w:color w:val="000000" w:themeColor="text1"/>
              </w:rPr>
            </w:pPr>
            <w:r w:rsidRPr="00C055EA">
              <w:rPr>
                <w:color w:val="000000" w:themeColor="text1"/>
              </w:rPr>
              <w:t>Александра Владимировна</w:t>
            </w:r>
          </w:p>
          <w:p w:rsidR="00291370" w:rsidRDefault="00291370" w:rsidP="00553A2E">
            <w:pPr>
              <w:pStyle w:val="ConsPlusCell"/>
              <w:rPr>
                <w:color w:val="000000" w:themeColor="text1"/>
              </w:rPr>
            </w:pPr>
          </w:p>
          <w:p w:rsidR="00291370" w:rsidRPr="00C055EA" w:rsidRDefault="00291370" w:rsidP="00553A2E">
            <w:pPr>
              <w:pStyle w:val="ConsPlusCell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604" w:type="dxa"/>
          </w:tcPr>
          <w:p w:rsidR="00553A2E" w:rsidRPr="00C055EA" w:rsidRDefault="00553A2E" w:rsidP="00553A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553A2E" w:rsidRPr="00C055EA" w:rsidRDefault="00553A2E" w:rsidP="00553A2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пресс-службы администрации района</w:t>
            </w: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D5244" w:rsidRPr="00C055EA" w:rsidRDefault="001D5244" w:rsidP="00553A2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553A2E" w:rsidRPr="00C055EA" w:rsidRDefault="00553A2E" w:rsidP="00553A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53A2E" w:rsidRPr="00C055EA" w:rsidRDefault="00553A2E" w:rsidP="00553A2E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Шляхтина</w:t>
            </w:r>
            <w:proofErr w:type="spellEnd"/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Нина Анатольевна       </w:t>
            </w:r>
          </w:p>
        </w:tc>
        <w:tc>
          <w:tcPr>
            <w:tcW w:w="604" w:type="dxa"/>
          </w:tcPr>
          <w:p w:rsidR="00553A2E" w:rsidRPr="00C055EA" w:rsidRDefault="00553A2E" w:rsidP="00553A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553A2E" w:rsidRPr="00C055EA" w:rsidRDefault="00553A2E" w:rsidP="00553A2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врач бюджетного учреждения Ханты-Мансийского автономного округа – </w:t>
            </w:r>
            <w:proofErr w:type="gramStart"/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Югры  «</w:t>
            </w:r>
            <w:proofErr w:type="gramEnd"/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Нижневартовская районная больница»</w:t>
            </w: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553A2E" w:rsidRPr="00C055EA" w:rsidRDefault="00553A2E" w:rsidP="00553A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53A2E" w:rsidRPr="00C055EA" w:rsidRDefault="00553A2E" w:rsidP="00553A2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Поль </w:t>
            </w:r>
          </w:p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Григорьевна</w:t>
            </w:r>
          </w:p>
        </w:tc>
        <w:tc>
          <w:tcPr>
            <w:tcW w:w="604" w:type="dxa"/>
          </w:tcPr>
          <w:p w:rsidR="00553A2E" w:rsidRPr="00C055EA" w:rsidRDefault="00553A2E" w:rsidP="00553A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553A2E" w:rsidRPr="00C055EA" w:rsidRDefault="00553A2E" w:rsidP="00553A2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городского поселения Новоаганск</w:t>
            </w: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553A2E" w:rsidRPr="00C055EA" w:rsidRDefault="00553A2E" w:rsidP="00553A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53A2E" w:rsidRPr="00C055EA" w:rsidRDefault="00553A2E" w:rsidP="00553A2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55EA" w:rsidRPr="00C055EA" w:rsidTr="00C055EA">
        <w:tc>
          <w:tcPr>
            <w:tcW w:w="3510" w:type="dxa"/>
          </w:tcPr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Злобина</w:t>
            </w:r>
          </w:p>
          <w:p w:rsidR="00553A2E" w:rsidRPr="00C055EA" w:rsidRDefault="00553A2E" w:rsidP="00553A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Эльмира Гайнулловна </w:t>
            </w:r>
          </w:p>
        </w:tc>
        <w:tc>
          <w:tcPr>
            <w:tcW w:w="604" w:type="dxa"/>
          </w:tcPr>
          <w:p w:rsidR="00553A2E" w:rsidRPr="00C055EA" w:rsidRDefault="00553A2E" w:rsidP="00553A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553A2E" w:rsidRPr="00C055EA" w:rsidRDefault="00553A2E" w:rsidP="00553A2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отдел по организации деятельности комиссии по делам несовершеннолетних и защите их прав администрации района</w:t>
            </w:r>
          </w:p>
        </w:tc>
      </w:tr>
    </w:tbl>
    <w:p w:rsidR="00AA4276" w:rsidRPr="00C055EA" w:rsidRDefault="00AA4276" w:rsidP="00AA427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44" w:rsidRPr="00C055EA" w:rsidRDefault="001D5244" w:rsidP="001D5244">
      <w:pPr>
        <w:pStyle w:val="a3"/>
        <w:numPr>
          <w:ilvl w:val="0"/>
          <w:numId w:val="10"/>
        </w:numP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55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Распространенность наркотической зависимости в Нижневартовском районе, основные направления профилактики наркозависимых</w:t>
      </w:r>
      <w:r w:rsidRPr="00C055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1D5244" w:rsidRPr="00C055EA" w:rsidRDefault="001D5244" w:rsidP="001D5244">
      <w:pPr>
        <w:pStyle w:val="a3"/>
        <w:tabs>
          <w:tab w:val="left" w:pos="6645"/>
        </w:tabs>
        <w:spacing w:after="0" w:line="240" w:lineRule="auto"/>
        <w:ind w:left="106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(Н.А. </w:t>
      </w:r>
      <w:proofErr w:type="spellStart"/>
      <w:r w:rsidRPr="00C05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Шляхтина</w:t>
      </w:r>
      <w:proofErr w:type="spellEnd"/>
      <w:r w:rsidRPr="00C05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C05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А.И.Клюев</w:t>
      </w:r>
      <w:proofErr w:type="spellEnd"/>
      <w:r w:rsidRPr="00C05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1D5244" w:rsidRPr="00C055EA" w:rsidRDefault="001D5244" w:rsidP="001D5244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D5244" w:rsidRPr="00C055EA" w:rsidRDefault="001D5244" w:rsidP="001D524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принять к сведению.</w:t>
      </w:r>
      <w:r w:rsidRPr="00C05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1D5244" w:rsidRPr="00C055EA" w:rsidRDefault="001D5244" w:rsidP="001D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Рекомендовать:</w:t>
      </w:r>
    </w:p>
    <w:p w:rsidR="001D5244" w:rsidRPr="00C055EA" w:rsidRDefault="001D5244" w:rsidP="001D5244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врачу бюджетного учреждения Ханты-Мансийского автономного округа – Югры  «Нижневартовская районная больница» (Н.А. </w:t>
      </w:r>
      <w:proofErr w:type="spellStart"/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>Шляхтина</w:t>
      </w:r>
      <w:proofErr w:type="spellEnd"/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>), исполняющему обязанности главного врача бюджетного учреждения Ханты-Мансийского автономного округа – Югры  «Новоаганская районная больница» (А.И. Клюев), начальнику управления образования администрации района (М.В. Любомирская) увеличить  профилактическую работу среди несовершеннолетних и их родителей направленную на здоровый образ жизни, посредством проведения дополнительных лекционных занятий с учащимися образовательных учреждений района.</w:t>
      </w:r>
    </w:p>
    <w:p w:rsidR="001D5244" w:rsidRPr="00C055EA" w:rsidRDefault="001D5244" w:rsidP="001D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44" w:rsidRPr="00C055EA" w:rsidRDefault="001D5244" w:rsidP="001D5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 исполнения: Поставить в известность о результатах принятых мер членов комиссии в 4 квартале 2018 года</w:t>
      </w:r>
    </w:p>
    <w:p w:rsidR="001D5244" w:rsidRPr="00C055EA" w:rsidRDefault="001D5244" w:rsidP="001D524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D5244" w:rsidRPr="00C055EA" w:rsidRDefault="001D5244" w:rsidP="001D5244">
      <w:pPr>
        <w:pStyle w:val="a3"/>
        <w:numPr>
          <w:ilvl w:val="0"/>
          <w:numId w:val="13"/>
        </w:numP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проведения профилактических мероприятий по профилактике наркомании и алкоголизма среди населения Нижневартовского района</w:t>
      </w:r>
    </w:p>
    <w:p w:rsidR="001D5244" w:rsidRPr="00C055EA" w:rsidRDefault="001D5244" w:rsidP="001D5244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(И.Д. Морозова, Э.Г. Злобина)</w:t>
      </w:r>
    </w:p>
    <w:p w:rsidR="001D5244" w:rsidRPr="00C055EA" w:rsidRDefault="001D5244" w:rsidP="001D5244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D5244" w:rsidRPr="00C055EA" w:rsidRDefault="001D5244" w:rsidP="001D5244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принять к сведению.</w:t>
      </w:r>
      <w:r w:rsidRPr="00C05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1D5244" w:rsidRPr="00C055EA" w:rsidRDefault="001D5244" w:rsidP="001D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Рекомендовать:</w:t>
      </w:r>
    </w:p>
    <w:p w:rsidR="001D5244" w:rsidRPr="00C055EA" w:rsidRDefault="001D5244" w:rsidP="001D5244">
      <w:pPr>
        <w:pStyle w:val="a3"/>
        <w:widowControl w:val="0"/>
        <w:numPr>
          <w:ilvl w:val="1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социальной защиты населения по г. Нижневартовску и Нижневартовскому района (О.В. Журавлева) продолжить реализацию мероприятий по профилактике наркомании среди населения и социальной работе с семьями, находящимися в трудной жизненной ситуации в связи с </w:t>
      </w:r>
      <w:proofErr w:type="spellStart"/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>наркопотреблением</w:t>
      </w:r>
      <w:proofErr w:type="spellEnd"/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семьи.</w:t>
      </w:r>
    </w:p>
    <w:p w:rsidR="001D5244" w:rsidRDefault="00291370" w:rsidP="001D5244">
      <w:pPr>
        <w:pStyle w:val="a3"/>
        <w:widowControl w:val="0"/>
        <w:numPr>
          <w:ilvl w:val="1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работу по информированию и консультированию жителей Нижневартовского </w:t>
      </w:r>
      <w:proofErr w:type="gramStart"/>
      <w:r w:rsidRPr="00291370">
        <w:rPr>
          <w:rFonts w:ascii="Times New Roman" w:hAnsi="Times New Roman" w:cs="Times New Roman"/>
          <w:color w:val="000000" w:themeColor="text1"/>
          <w:sz w:val="28"/>
          <w:szCs w:val="28"/>
        </w:rPr>
        <w:t>района  по</w:t>
      </w:r>
      <w:proofErr w:type="gramEnd"/>
      <w:r w:rsidRPr="0029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 социальной реабилитации и рессоциализации потребителей наркотиков и созависимых граждан. </w:t>
      </w:r>
    </w:p>
    <w:p w:rsidR="00291370" w:rsidRDefault="00291370" w:rsidP="0029137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370" w:rsidRDefault="00291370" w:rsidP="0029137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370" w:rsidRDefault="00291370" w:rsidP="0029137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370" w:rsidRPr="00291370" w:rsidRDefault="00291370" w:rsidP="0029137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44" w:rsidRDefault="00291370" w:rsidP="00486894">
      <w:pPr>
        <w:pStyle w:val="a3"/>
        <w:widowControl w:val="0"/>
        <w:numPr>
          <w:ilvl w:val="1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 предоставлении сертификатов на оплату услуг по социальной реабилитации и социализации граждан, страдающих наркологическими </w:t>
      </w:r>
      <w:proofErr w:type="gramStart"/>
      <w:r w:rsidRPr="00291370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заболеваниями  на</w:t>
      </w:r>
      <w:proofErr w:type="gramEnd"/>
      <w:r w:rsidRPr="0029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Нижневартовского района направить в письменном виде в срок до 15.11.2018. </w:t>
      </w:r>
    </w:p>
    <w:p w:rsidR="00291370" w:rsidRPr="00291370" w:rsidRDefault="00291370" w:rsidP="00291370">
      <w:pPr>
        <w:pStyle w:val="a3"/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44" w:rsidRPr="00291370" w:rsidRDefault="001D5244" w:rsidP="001D52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исполнения: </w:t>
      </w:r>
      <w:r w:rsidR="002913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</w:t>
      </w:r>
      <w:r w:rsidR="00291370" w:rsidRPr="002913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аправить в письменном виде в срок до 15.11.2018</w:t>
      </w:r>
    </w:p>
    <w:p w:rsidR="001D5244" w:rsidRPr="00C055EA" w:rsidRDefault="001D5244" w:rsidP="001D52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D5244" w:rsidRPr="00C055EA" w:rsidRDefault="001D5244" w:rsidP="001D5244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Исполняющему обязанности начальника  Межмуниципального  отдела Министерства внутренних дел Российской Федерации «Нижневартовский» (Ю.В. </w:t>
      </w:r>
      <w:proofErr w:type="spellStart"/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>Карканов</w:t>
      </w:r>
      <w:proofErr w:type="spellEnd"/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C05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начальнику отдела по организации деятельности комиссии по делам несовершеннолетних и защите их прав администрации района (Э.Г. Злобина), начальнику отдела потребительского рынка и защиты прав потребителей администрации района (Г.В. Власова) активизировать профилактические мероприятия по недопущению продажи несовершеннолетним алкогольной и спиртосодержащей продукции; активно привлекать общественность для участия  в мероприятиях, направленных на укрепление семейных ценностей и повышение ответственности  родителей за воспитание и обеспечение безопасности детей.</w:t>
      </w:r>
    </w:p>
    <w:p w:rsidR="001D5244" w:rsidRPr="00C055EA" w:rsidRDefault="001D5244" w:rsidP="001D52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D5244" w:rsidRPr="00C055EA" w:rsidRDefault="001D5244" w:rsidP="001D52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исполнения: О проделанной работе сообщить в письменном виде в срок до 29 июня 2018 года </w:t>
      </w:r>
    </w:p>
    <w:p w:rsidR="001D5244" w:rsidRPr="00C055EA" w:rsidRDefault="001D5244" w:rsidP="001D5244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44" w:rsidRPr="00C055EA" w:rsidRDefault="001D5244" w:rsidP="001D5244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О наркоситуации и </w:t>
      </w:r>
      <w:r w:rsidRPr="00C05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результатах проведения профилактических мероприятий по профилактике наркомании и алкоголизма среди жителей городского поселения Новоаганск</w:t>
      </w:r>
    </w:p>
    <w:p w:rsidR="001D5244" w:rsidRPr="00C055EA" w:rsidRDefault="001D5244" w:rsidP="001D5244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(Е.Г. Поль)</w:t>
      </w:r>
    </w:p>
    <w:p w:rsidR="001D5244" w:rsidRPr="00C055EA" w:rsidRDefault="001D5244" w:rsidP="001D5244">
      <w:pPr>
        <w:pStyle w:val="a3"/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D5244" w:rsidRPr="00C055EA" w:rsidRDefault="001D5244" w:rsidP="001D524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принять к сведению.</w:t>
      </w:r>
      <w:r w:rsidRPr="00C05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1D5244" w:rsidRPr="00C055EA" w:rsidRDefault="001D5244" w:rsidP="001D5244">
      <w:pPr>
        <w:pStyle w:val="a3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Главам городских и сельских поселений Нижневартовского района рассмотреть возможность усилить профилактическую работу посредством использования социальных сетей с целью пропаганды здорового образа жизни. </w:t>
      </w:r>
    </w:p>
    <w:p w:rsidR="001D5244" w:rsidRPr="00C055EA" w:rsidRDefault="001D5244" w:rsidP="001D524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D5244" w:rsidRPr="00C055EA" w:rsidRDefault="001D5244" w:rsidP="001D5244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Разное</w:t>
      </w:r>
    </w:p>
    <w:p w:rsidR="001D5244" w:rsidRPr="00C055EA" w:rsidRDefault="001D5244" w:rsidP="001D5244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44" w:rsidRPr="00C055EA" w:rsidRDefault="001D5244" w:rsidP="001D5244">
      <w:pPr>
        <w:pStyle w:val="a3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очередном заседании Антинаркотической комиссии Нижневартовского района заслушать доклад «Об итогах организации мероприятий призыва граждан Нижневартовского района на военную службу в 2018 году в сравнении с аналогичным периодом 2017 года. Организация и проведение мероприятия военно-патриотической направленности» военного комиссара города Нижневартовска и Нижневартовского района Ханты-Мансийского автономного округа – Югры (М.М. Сафаров) </w:t>
      </w:r>
    </w:p>
    <w:p w:rsidR="007F7673" w:rsidRPr="00C055EA" w:rsidRDefault="007F7673" w:rsidP="00B967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76FE9" w:rsidRPr="00C055EA" w:rsidRDefault="00B76FE9" w:rsidP="00B967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района </w:t>
      </w:r>
    </w:p>
    <w:p w:rsidR="007F7673" w:rsidRPr="00C055EA" w:rsidRDefault="00B76FE9" w:rsidP="00B967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социальным вопросам</w:t>
      </w:r>
      <w:r w:rsidR="007F7673"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D0EE1" w:rsidRDefault="005D0EE1" w:rsidP="00B967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</w:t>
      </w:r>
    </w:p>
    <w:p w:rsidR="00FC7DF7" w:rsidRPr="00C055EA" w:rsidRDefault="007F7673" w:rsidP="005D0E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Антинаркотической </w:t>
      </w:r>
      <w:r w:rsidR="005D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района </w:t>
      </w:r>
      <w:r w:rsidR="005D0E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0E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0E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0E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  <w:r w:rsidR="00B76FE9" w:rsidRPr="00C055EA">
        <w:rPr>
          <w:rFonts w:ascii="Times New Roman" w:hAnsi="Times New Roman" w:cs="Times New Roman"/>
          <w:color w:val="000000" w:themeColor="text1"/>
          <w:sz w:val="28"/>
          <w:szCs w:val="28"/>
        </w:rPr>
        <w:t>О.В. Липунова</w:t>
      </w:r>
    </w:p>
    <w:sectPr w:rsidR="00FC7DF7" w:rsidRPr="00C055EA" w:rsidSect="001D5244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590A"/>
    <w:multiLevelType w:val="hybridMultilevel"/>
    <w:tmpl w:val="0FBC0446"/>
    <w:lvl w:ilvl="0" w:tplc="27A412E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50494"/>
    <w:multiLevelType w:val="hybridMultilevel"/>
    <w:tmpl w:val="E0768F1E"/>
    <w:lvl w:ilvl="0" w:tplc="76866B1E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95A79"/>
    <w:multiLevelType w:val="hybridMultilevel"/>
    <w:tmpl w:val="5F02399A"/>
    <w:lvl w:ilvl="0" w:tplc="04101E44">
      <w:start w:val="1"/>
      <w:numFmt w:val="decimal"/>
      <w:lvlText w:val="%1."/>
      <w:lvlJc w:val="left"/>
      <w:pPr>
        <w:ind w:left="178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AF23907"/>
    <w:multiLevelType w:val="multilevel"/>
    <w:tmpl w:val="E1DE9F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i w:val="0"/>
      </w:rPr>
    </w:lvl>
  </w:abstractNum>
  <w:abstractNum w:abstractNumId="4">
    <w:nsid w:val="31A25A3F"/>
    <w:multiLevelType w:val="multilevel"/>
    <w:tmpl w:val="74A8D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BF2C3B"/>
    <w:multiLevelType w:val="hybridMultilevel"/>
    <w:tmpl w:val="7AD4BA1A"/>
    <w:lvl w:ilvl="0" w:tplc="4C52448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F32F94"/>
    <w:multiLevelType w:val="hybridMultilevel"/>
    <w:tmpl w:val="9368A62E"/>
    <w:lvl w:ilvl="0" w:tplc="F76C77BA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451D9"/>
    <w:multiLevelType w:val="hybridMultilevel"/>
    <w:tmpl w:val="0686B936"/>
    <w:lvl w:ilvl="0" w:tplc="CC3CB5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46C17"/>
    <w:multiLevelType w:val="hybridMultilevel"/>
    <w:tmpl w:val="0FBC0446"/>
    <w:lvl w:ilvl="0" w:tplc="27A412E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C27102"/>
    <w:multiLevelType w:val="hybridMultilevel"/>
    <w:tmpl w:val="F76C8040"/>
    <w:lvl w:ilvl="0" w:tplc="B1A468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325C5"/>
    <w:multiLevelType w:val="hybridMultilevel"/>
    <w:tmpl w:val="964A07FC"/>
    <w:lvl w:ilvl="0" w:tplc="BBB0C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47609"/>
    <w:multiLevelType w:val="hybridMultilevel"/>
    <w:tmpl w:val="AAFA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03806"/>
    <w:multiLevelType w:val="hybridMultilevel"/>
    <w:tmpl w:val="8564C4C4"/>
    <w:lvl w:ilvl="0" w:tplc="4F140CD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0C7CBA"/>
    <w:multiLevelType w:val="hybridMultilevel"/>
    <w:tmpl w:val="63DED254"/>
    <w:lvl w:ilvl="0" w:tplc="F696836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99188E"/>
    <w:multiLevelType w:val="multilevel"/>
    <w:tmpl w:val="8334D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5">
    <w:nsid w:val="74E37D8F"/>
    <w:multiLevelType w:val="multilevel"/>
    <w:tmpl w:val="4FF6E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5"/>
  </w:num>
  <w:num w:numId="15">
    <w:abstractNumId w:val="4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B4A"/>
    <w:rsid w:val="001170EA"/>
    <w:rsid w:val="001D5244"/>
    <w:rsid w:val="002352D7"/>
    <w:rsid w:val="00291370"/>
    <w:rsid w:val="002B2535"/>
    <w:rsid w:val="002B27F0"/>
    <w:rsid w:val="002F6AB5"/>
    <w:rsid w:val="00401FB0"/>
    <w:rsid w:val="004D08EC"/>
    <w:rsid w:val="00553A2E"/>
    <w:rsid w:val="005D0EE1"/>
    <w:rsid w:val="0075542C"/>
    <w:rsid w:val="00774539"/>
    <w:rsid w:val="007B2689"/>
    <w:rsid w:val="007F7673"/>
    <w:rsid w:val="008558CC"/>
    <w:rsid w:val="008C7D2F"/>
    <w:rsid w:val="00916924"/>
    <w:rsid w:val="0092744D"/>
    <w:rsid w:val="00A73AC7"/>
    <w:rsid w:val="00AA4276"/>
    <w:rsid w:val="00AD75B1"/>
    <w:rsid w:val="00AF4B4A"/>
    <w:rsid w:val="00B76FE9"/>
    <w:rsid w:val="00B967FE"/>
    <w:rsid w:val="00BD6250"/>
    <w:rsid w:val="00BF6D29"/>
    <w:rsid w:val="00C055EA"/>
    <w:rsid w:val="00C266C5"/>
    <w:rsid w:val="00CE0780"/>
    <w:rsid w:val="00CF7A99"/>
    <w:rsid w:val="00DF7F62"/>
    <w:rsid w:val="00E55544"/>
    <w:rsid w:val="00EB79C9"/>
    <w:rsid w:val="00ED38B5"/>
    <w:rsid w:val="00ED5910"/>
    <w:rsid w:val="00F30F30"/>
    <w:rsid w:val="00FB7D6F"/>
    <w:rsid w:val="00FB7D8A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8497EE-0A2D-47D5-B85A-C748DC7A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4A"/>
    <w:pPr>
      <w:ind w:left="720"/>
      <w:contextualSpacing/>
    </w:pPr>
  </w:style>
  <w:style w:type="table" w:styleId="a4">
    <w:name w:val="Table Grid"/>
    <w:basedOn w:val="a1"/>
    <w:uiPriority w:val="59"/>
    <w:rsid w:val="00AF4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F4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No Spacing"/>
    <w:basedOn w:val="a"/>
    <w:uiPriority w:val="1"/>
    <w:qFormat/>
    <w:rsid w:val="00B76FE9"/>
    <w:pPr>
      <w:spacing w:after="0" w:line="240" w:lineRule="auto"/>
    </w:pPr>
    <w:rPr>
      <w:rFonts w:ascii="Calibri" w:eastAsiaTheme="minorHAnsi" w:hAnsi="Calibri" w:cs="Calibri"/>
    </w:rPr>
  </w:style>
  <w:style w:type="paragraph" w:styleId="a6">
    <w:name w:val="Body Text Indent"/>
    <w:basedOn w:val="a"/>
    <w:link w:val="a7"/>
    <w:rsid w:val="00ED591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ED5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D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Колобаева Екатерина Николаевна</cp:lastModifiedBy>
  <cp:revision>30</cp:revision>
  <cp:lastPrinted>2018-12-25T06:10:00Z</cp:lastPrinted>
  <dcterms:created xsi:type="dcterms:W3CDTF">2017-05-15T07:42:00Z</dcterms:created>
  <dcterms:modified xsi:type="dcterms:W3CDTF">2018-12-25T06:10:00Z</dcterms:modified>
</cp:coreProperties>
</file>